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7E58D" w14:textId="77777777" w:rsidR="00203605" w:rsidRDefault="00203605" w:rsidP="002036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32"/>
          <w:szCs w:val="32"/>
          <w:lang w:eastAsia="ru-RU"/>
        </w:rPr>
      </w:pPr>
      <w:r w:rsidRPr="00203605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32"/>
          <w:szCs w:val="32"/>
          <w:lang w:eastAsia="ru-RU"/>
        </w:rPr>
        <w:t xml:space="preserve">План мероприятий по проведению </w:t>
      </w:r>
    </w:p>
    <w:p w14:paraId="740322FC" w14:textId="77777777" w:rsidR="00203605" w:rsidRDefault="00203605" w:rsidP="002036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32"/>
          <w:szCs w:val="32"/>
          <w:lang w:eastAsia="ru-RU"/>
        </w:rPr>
      </w:pPr>
      <w:r w:rsidRPr="00203605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32"/>
          <w:szCs w:val="32"/>
          <w:lang w:eastAsia="ru-RU"/>
        </w:rPr>
        <w:t xml:space="preserve">в МБДОУ «Высокогорский детский сад «Байгыш» </w:t>
      </w:r>
    </w:p>
    <w:p w14:paraId="0BB8C70D" w14:textId="185E482A" w:rsidR="00203605" w:rsidRDefault="00203605" w:rsidP="002036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203605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32"/>
          <w:szCs w:val="32"/>
          <w:lang w:eastAsia="ru-RU"/>
        </w:rPr>
        <w:t xml:space="preserve">года родных языков </w:t>
      </w:r>
      <w:r w:rsidRPr="00203605">
        <w:rPr>
          <w:rFonts w:ascii="Times New Roman" w:hAnsi="Times New Roman" w:cs="Times New Roman"/>
          <w:b/>
          <w:bCs/>
          <w:sz w:val="32"/>
          <w:szCs w:val="32"/>
        </w:rPr>
        <w:t>и народного единства</w:t>
      </w:r>
    </w:p>
    <w:p w14:paraId="37A47A88" w14:textId="3BFD757E" w:rsidR="00203605" w:rsidRDefault="00203605" w:rsidP="002036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9602" w:type="dxa"/>
        <w:tblLayout w:type="fixed"/>
        <w:tblLook w:val="04A0" w:firstRow="1" w:lastRow="0" w:firstColumn="1" w:lastColumn="0" w:noHBand="0" w:noVBand="1"/>
      </w:tblPr>
      <w:tblGrid>
        <w:gridCol w:w="566"/>
        <w:gridCol w:w="1414"/>
        <w:gridCol w:w="1984"/>
        <w:gridCol w:w="1813"/>
        <w:gridCol w:w="1702"/>
        <w:gridCol w:w="2123"/>
      </w:tblGrid>
      <w:tr w:rsidR="00E51EA1" w:rsidRPr="00203605" w14:paraId="0DD414E6" w14:textId="77777777" w:rsidTr="009B6A40">
        <w:tc>
          <w:tcPr>
            <w:tcW w:w="566" w:type="dxa"/>
          </w:tcPr>
          <w:p w14:paraId="16CAC9B1" w14:textId="5FB414C7" w:rsidR="00203605" w:rsidRPr="00203605" w:rsidRDefault="0020360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4" w:type="dxa"/>
          </w:tcPr>
          <w:p w14:paraId="7CA8563A" w14:textId="7353F7E6" w:rsidR="00203605" w:rsidRPr="00203605" w:rsidRDefault="0020360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14:paraId="6100E17C" w14:textId="67DED960" w:rsidR="00203605" w:rsidRPr="00203605" w:rsidRDefault="0020360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813" w:type="dxa"/>
          </w:tcPr>
          <w:p w14:paraId="79D739F8" w14:textId="01365F23" w:rsidR="00203605" w:rsidRPr="00203605" w:rsidRDefault="0020360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702" w:type="dxa"/>
          </w:tcPr>
          <w:p w14:paraId="50D7DCD3" w14:textId="0165DCE9" w:rsidR="00203605" w:rsidRPr="00203605" w:rsidRDefault="0020360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Адресат мероприятия</w:t>
            </w:r>
          </w:p>
        </w:tc>
        <w:tc>
          <w:tcPr>
            <w:tcW w:w="2123" w:type="dxa"/>
          </w:tcPr>
          <w:p w14:paraId="043F5CB4" w14:textId="1651224B" w:rsidR="00203605" w:rsidRPr="00203605" w:rsidRDefault="0020360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51EA1" w:rsidRPr="00203605" w14:paraId="06DA0F32" w14:textId="77777777" w:rsidTr="00CE6C57">
        <w:tc>
          <w:tcPr>
            <w:tcW w:w="9602" w:type="dxa"/>
            <w:gridSpan w:val="6"/>
          </w:tcPr>
          <w:p w14:paraId="411CBF0C" w14:textId="11743FDA" w:rsidR="00E51EA1" w:rsidRPr="00203605" w:rsidRDefault="00EC2AF7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ЯНВАРЬ-ФЕВРАЛЬ</w:t>
            </w:r>
          </w:p>
        </w:tc>
      </w:tr>
      <w:tr w:rsidR="00E51EA1" w:rsidRPr="00977D29" w14:paraId="62C3ECB1" w14:textId="77777777" w:rsidTr="009B6A40">
        <w:tc>
          <w:tcPr>
            <w:tcW w:w="566" w:type="dxa"/>
          </w:tcPr>
          <w:p w14:paraId="1C32752D" w14:textId="692A9958" w:rsidR="00203605" w:rsidRPr="00977D29" w:rsidRDefault="00203605" w:rsidP="00977D29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6C60CF9" w14:textId="5B3B5CD0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21 января</w:t>
            </w:r>
          </w:p>
        </w:tc>
        <w:tc>
          <w:tcPr>
            <w:tcW w:w="1984" w:type="dxa"/>
          </w:tcPr>
          <w:p w14:paraId="06EC8D31" w14:textId="44C9C4D6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Промоакция</w:t>
            </w:r>
          </w:p>
        </w:tc>
        <w:tc>
          <w:tcPr>
            <w:tcW w:w="1813" w:type="dxa"/>
          </w:tcPr>
          <w:p w14:paraId="33739EF8" w14:textId="5265684D" w:rsidR="002F1B9B" w:rsidRPr="002F1B9B" w:rsidRDefault="00977D29" w:rsidP="002F1B9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1B9B" w:rsidRPr="002F1B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</w:t>
            </w:r>
            <w:proofErr w:type="spellStart"/>
            <w:r w:rsidR="002F1B9B" w:rsidRPr="002F1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ромакция</w:t>
            </w:r>
            <w:proofErr w:type="spellEnd"/>
            <w:r w:rsidR="002F1B9B" w:rsidRPr="002F1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F1B9B" w:rsidRPr="002F1B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tugantel</w:t>
            </w:r>
            <w:proofErr w:type="spellEnd"/>
            <w:r w:rsidR="002F1B9B" w:rsidRPr="002F1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="002F1B9B" w:rsidRPr="002F1B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  <w:r w:rsidR="002F1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3BF15762" w14:textId="75A667E8" w:rsidR="00203605" w:rsidRPr="00977D29" w:rsidRDefault="0020360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4B2287D" w14:textId="07EF64A3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</w:t>
            </w:r>
          </w:p>
        </w:tc>
        <w:tc>
          <w:tcPr>
            <w:tcW w:w="2123" w:type="dxa"/>
          </w:tcPr>
          <w:p w14:paraId="31C80DBD" w14:textId="2066FDC2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E51EA1" w:rsidRPr="00203605" w14:paraId="4DBB1944" w14:textId="77777777" w:rsidTr="009B6A40">
        <w:tc>
          <w:tcPr>
            <w:tcW w:w="566" w:type="dxa"/>
          </w:tcPr>
          <w:p w14:paraId="115C24C2" w14:textId="77777777" w:rsidR="00203605" w:rsidRPr="00977D29" w:rsidRDefault="00203605" w:rsidP="00977D29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16FAF3E1" w14:textId="68EA3329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1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 w:rsidR="00E51EA1">
              <w:rPr>
                <w:rFonts w:ascii="Times New Roman" w:hAnsi="Times New Roman" w:cs="Times New Roman"/>
                <w:sz w:val="24"/>
                <w:szCs w:val="24"/>
              </w:rPr>
              <w:t>-21 февраля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46ACA91" w14:textId="2865A1D2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Видеоэстафета</w:t>
            </w:r>
            <w:proofErr w:type="spellEnd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7FE9EF9E" w14:textId="67FB2274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1B9B">
              <w:rPr>
                <w:rFonts w:ascii="Times New Roman" w:hAnsi="Times New Roman" w:cs="Times New Roman"/>
                <w:sz w:val="24"/>
                <w:szCs w:val="24"/>
              </w:rPr>
              <w:t xml:space="preserve">Читаем на родном </w:t>
            </w:r>
            <w:proofErr w:type="spellStart"/>
            <w:r w:rsidR="002F1B9B">
              <w:rPr>
                <w:rFonts w:ascii="Times New Roman" w:hAnsi="Times New Roman" w:cs="Times New Roman"/>
                <w:sz w:val="24"/>
                <w:szCs w:val="24"/>
              </w:rPr>
              <w:t>языке_Байгыш</w:t>
            </w:r>
            <w:proofErr w:type="spellEnd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4C9A8386" w14:textId="44C567F7" w:rsidR="00203605" w:rsidRPr="00203605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подписчики Инстаграм страницы детского сада</w:t>
            </w:r>
          </w:p>
        </w:tc>
        <w:tc>
          <w:tcPr>
            <w:tcW w:w="2123" w:type="dxa"/>
          </w:tcPr>
          <w:p w14:paraId="5EB480B9" w14:textId="7E71EEAC" w:rsidR="00203605" w:rsidRPr="00203605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E51EA1" w:rsidRPr="00203605" w14:paraId="3D3E8202" w14:textId="77777777" w:rsidTr="009B6A40">
        <w:tc>
          <w:tcPr>
            <w:tcW w:w="566" w:type="dxa"/>
          </w:tcPr>
          <w:p w14:paraId="1DC51A4D" w14:textId="77777777" w:rsidR="00203605" w:rsidRPr="00977D29" w:rsidRDefault="00203605" w:rsidP="00977D29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2D8EB239" w14:textId="08923003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1-5 февраля</w:t>
            </w:r>
          </w:p>
        </w:tc>
        <w:tc>
          <w:tcPr>
            <w:tcW w:w="1984" w:type="dxa"/>
          </w:tcPr>
          <w:p w14:paraId="5657FBAA" w14:textId="7CE88AB8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Открытые занятия в татарских группах</w:t>
            </w:r>
          </w:p>
        </w:tc>
        <w:tc>
          <w:tcPr>
            <w:tcW w:w="1813" w:type="dxa"/>
          </w:tcPr>
          <w:p w14:paraId="085E8320" w14:textId="1412F08B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«И </w:t>
            </w:r>
            <w:proofErr w:type="spellStart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702" w:type="dxa"/>
          </w:tcPr>
          <w:p w14:paraId="2CD9185A" w14:textId="2FB57365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1F87F13D" w14:textId="5733AE1C" w:rsidR="00203605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51EA1" w:rsidRPr="00203605" w14:paraId="7415EF81" w14:textId="77777777" w:rsidTr="009B6A40">
        <w:tc>
          <w:tcPr>
            <w:tcW w:w="566" w:type="dxa"/>
          </w:tcPr>
          <w:p w14:paraId="4315F02F" w14:textId="77777777" w:rsidR="00977D29" w:rsidRPr="00977D29" w:rsidRDefault="00977D29" w:rsidP="00977D29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3BAC136A" w14:textId="56A3DEFD" w:rsidR="00977D29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1-19 февраля</w:t>
            </w:r>
          </w:p>
        </w:tc>
        <w:tc>
          <w:tcPr>
            <w:tcW w:w="1984" w:type="dxa"/>
          </w:tcPr>
          <w:p w14:paraId="5371A944" w14:textId="033E9FF2" w:rsidR="00977D29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813" w:type="dxa"/>
          </w:tcPr>
          <w:p w14:paraId="4A7774C9" w14:textId="5B6BD8A5" w:rsidR="00977D29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«Коммуникативно-деятельностный подход при обучении детей языкам»</w:t>
            </w:r>
          </w:p>
        </w:tc>
        <w:tc>
          <w:tcPr>
            <w:tcW w:w="1702" w:type="dxa"/>
          </w:tcPr>
          <w:p w14:paraId="63C8301D" w14:textId="33C697C2" w:rsidR="00977D29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11EAB45C" w14:textId="2284D9A5" w:rsidR="00977D29" w:rsidRPr="00977D29" w:rsidRDefault="00977D29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61F6F" w:rsidRPr="00203605" w14:paraId="50D965D3" w14:textId="77777777" w:rsidTr="009B6A40">
        <w:tc>
          <w:tcPr>
            <w:tcW w:w="566" w:type="dxa"/>
          </w:tcPr>
          <w:p w14:paraId="14CF486C" w14:textId="77777777" w:rsidR="00F61F6F" w:rsidRPr="00977D29" w:rsidRDefault="00F61F6F" w:rsidP="00977D29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6F1A169F" w14:textId="79174C0E" w:rsidR="00F61F6F" w:rsidRDefault="00F61F6F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1-19 февраля</w:t>
            </w:r>
          </w:p>
        </w:tc>
        <w:tc>
          <w:tcPr>
            <w:tcW w:w="1984" w:type="dxa"/>
          </w:tcPr>
          <w:p w14:paraId="56E2C53A" w14:textId="6C98C12E" w:rsidR="00F61F6F" w:rsidRDefault="00F61F6F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постановки</w:t>
            </w:r>
            <w:r w:rsidR="009B6A40">
              <w:rPr>
                <w:rFonts w:ascii="Times New Roman" w:hAnsi="Times New Roman" w:cs="Times New Roman"/>
                <w:sz w:val="24"/>
                <w:szCs w:val="24"/>
              </w:rPr>
              <w:t xml:space="preserve">, заявившейся на конкурс детских театров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</w:tcPr>
          <w:p w14:paraId="54B51876" w14:textId="67228B71" w:rsidR="00F61F6F" w:rsidRPr="00F61F6F" w:rsidRDefault="00F61F6F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-батыр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Тырыш-батыр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42785144" w14:textId="2E828E2A" w:rsidR="00F61F6F" w:rsidRPr="00977D29" w:rsidRDefault="00F61F6F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детского сада</w:t>
            </w:r>
          </w:p>
        </w:tc>
        <w:tc>
          <w:tcPr>
            <w:tcW w:w="2123" w:type="dxa"/>
          </w:tcPr>
          <w:p w14:paraId="1CD274D9" w14:textId="21564349" w:rsidR="00F61F6F" w:rsidRPr="00977D29" w:rsidRDefault="00F61F6F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9D8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6079D8" w:rsidRPr="00203605" w14:paraId="12F6F9A6" w14:textId="77777777" w:rsidTr="009B6A40">
        <w:tc>
          <w:tcPr>
            <w:tcW w:w="566" w:type="dxa"/>
          </w:tcPr>
          <w:p w14:paraId="68F461B0" w14:textId="77777777" w:rsidR="006079D8" w:rsidRPr="00977D29" w:rsidRDefault="006079D8" w:rsidP="00977D29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025486D1" w14:textId="1005086E" w:rsidR="006079D8" w:rsidRDefault="006079D8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1-19 февраля</w:t>
            </w:r>
          </w:p>
        </w:tc>
        <w:tc>
          <w:tcPr>
            <w:tcW w:w="1984" w:type="dxa"/>
          </w:tcPr>
          <w:p w14:paraId="7FC4A649" w14:textId="1031B734" w:rsidR="006079D8" w:rsidRDefault="006079D8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из серии «Гора самоцветов» </w:t>
            </w:r>
          </w:p>
        </w:tc>
        <w:tc>
          <w:tcPr>
            <w:tcW w:w="1813" w:type="dxa"/>
          </w:tcPr>
          <w:p w14:paraId="4B8DFE63" w14:textId="77777777" w:rsidR="00FF3385" w:rsidRDefault="00FF338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Сказки:</w:t>
            </w:r>
          </w:p>
          <w:p w14:paraId="6DA8EF95" w14:textId="375F46B8" w:rsidR="00CB7321" w:rsidRDefault="00FF338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</w:t>
            </w:r>
            <w:r w:rsidR="006079D8"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атарские:</w:t>
            </w:r>
            <w:r w:rsidR="00607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079D8">
              <w:rPr>
                <w:rFonts w:ascii="Times New Roman" w:hAnsi="Times New Roman" w:cs="Times New Roman"/>
                <w:sz w:val="24"/>
                <w:szCs w:val="24"/>
              </w:rPr>
              <w:t>«Заяц-слуга»</w:t>
            </w:r>
            <w:r w:rsidR="00607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079D8">
              <w:rPr>
                <w:rFonts w:ascii="Times New Roman" w:hAnsi="Times New Roman" w:cs="Times New Roman"/>
                <w:sz w:val="24"/>
                <w:szCs w:val="24"/>
              </w:rPr>
              <w:t>«Толкователь сновидений»</w:t>
            </w:r>
            <w:r w:rsidR="00CB73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B068A4" w14:textId="7ABF64C1" w:rsidR="006079D8" w:rsidRDefault="00FF338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CB7321"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рмянска</w:t>
            </w:r>
            <w:r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0C69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07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Pr="00FF3385">
              <w:rPr>
                <w:rFonts w:ascii="Times New Roman" w:hAnsi="Times New Roman" w:cs="Times New Roman"/>
                <w:sz w:val="24"/>
                <w:szCs w:val="24"/>
              </w:rPr>
              <w:t>арь и ткач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23EE06B6" w14:textId="37A5C052" w:rsidR="00FF3385" w:rsidRDefault="00FF3385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башкирские: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«Птичья нога», «Однажды»,</w:t>
            </w:r>
            <w:r w:rsidR="000C6913">
              <w:rPr>
                <w:rFonts w:ascii="Times New Roman" w:hAnsi="Times New Roman" w:cs="Times New Roman"/>
                <w:sz w:val="24"/>
                <w:szCs w:val="24"/>
              </w:rPr>
              <w:t xml:space="preserve"> «Идет коза рогатая»,</w:t>
            </w:r>
          </w:p>
          <w:p w14:paraId="362C3EBA" w14:textId="5CDE008E" w:rsidR="00FF3385" w:rsidRPr="006079D8" w:rsidRDefault="00FF3385" w:rsidP="00715469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удмуртская</w:t>
            </w:r>
            <w:r w:rsidR="000C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«Солдат и смерть», </w:t>
            </w:r>
            <w:r w:rsidR="000C6913" w:rsidRPr="000C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марийская:</w:t>
            </w:r>
            <w:r w:rsidR="000C6913">
              <w:rPr>
                <w:rFonts w:ascii="Times New Roman" w:hAnsi="Times New Roman" w:cs="Times New Roman"/>
                <w:sz w:val="24"/>
                <w:szCs w:val="24"/>
              </w:rPr>
              <w:t xml:space="preserve"> «Ученый медведь»</w:t>
            </w:r>
            <w:r w:rsidR="00EF3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34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93443" w:rsidRPr="001934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чувашская:</w:t>
            </w:r>
            <w:r w:rsidR="00193443">
              <w:t xml:space="preserve"> </w:t>
            </w:r>
            <w:r w:rsidR="00193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193443" w:rsidRPr="001934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луну из колодца доставали</w:t>
            </w:r>
            <w:r w:rsidR="00193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5A6F27E1" w14:textId="1F371798" w:rsidR="006079D8" w:rsidRPr="00977D29" w:rsidRDefault="006079D8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детского сада</w:t>
            </w:r>
          </w:p>
        </w:tc>
        <w:tc>
          <w:tcPr>
            <w:tcW w:w="2123" w:type="dxa"/>
          </w:tcPr>
          <w:p w14:paraId="7559D96C" w14:textId="2279DA27" w:rsidR="006079D8" w:rsidRPr="00977D29" w:rsidRDefault="006079D8" w:rsidP="00203605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9D8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  <w:r w:rsidR="00715469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9B6A40" w:rsidRPr="00203605" w14:paraId="2B5F3E17" w14:textId="77777777" w:rsidTr="009B6A40">
        <w:tc>
          <w:tcPr>
            <w:tcW w:w="566" w:type="dxa"/>
          </w:tcPr>
          <w:p w14:paraId="52B142DF" w14:textId="77777777" w:rsidR="009B6A40" w:rsidRPr="00977D29" w:rsidRDefault="009B6A40" w:rsidP="009B6A40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755F4F2F" w14:textId="43949FC7" w:rsidR="009B6A40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14:paraId="646DB223" w14:textId="03639016" w:rsidR="009B6A40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813" w:type="dxa"/>
          </w:tcPr>
          <w:p w14:paraId="5F57D07D" w14:textId="0BD938D2" w:rsidR="009B6A40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9B6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2" w:type="dxa"/>
          </w:tcPr>
          <w:p w14:paraId="46E63B34" w14:textId="764E841D" w:rsidR="009B6A40" w:rsidRPr="006079D8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097A1408" w14:textId="3D2F4013" w:rsidR="009B6A40" w:rsidRPr="006079D8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9B6A40" w:rsidRPr="00203605" w14:paraId="45123177" w14:textId="77777777" w:rsidTr="009B6A40">
        <w:tc>
          <w:tcPr>
            <w:tcW w:w="566" w:type="dxa"/>
          </w:tcPr>
          <w:p w14:paraId="19C5FB25" w14:textId="77777777" w:rsidR="009B6A40" w:rsidRPr="00977D29" w:rsidRDefault="009B6A40" w:rsidP="009B6A40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5B406B98" w14:textId="0E0B1C73" w:rsidR="009B6A40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0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</w:tcPr>
          <w:p w14:paraId="516C860D" w14:textId="58D4D404" w:rsidR="009B6A40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Сборник колыбельных на разных языках</w:t>
            </w:r>
          </w:p>
        </w:tc>
        <w:tc>
          <w:tcPr>
            <w:tcW w:w="1813" w:type="dxa"/>
          </w:tcPr>
          <w:p w14:paraId="4B5F86C6" w14:textId="77D67AD0" w:rsidR="009B6A40" w:rsidRPr="009B6A40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«Колыбельная мамы»</w:t>
            </w:r>
          </w:p>
        </w:tc>
        <w:tc>
          <w:tcPr>
            <w:tcW w:w="1702" w:type="dxa"/>
          </w:tcPr>
          <w:p w14:paraId="2AC242E8" w14:textId="7A3263D6" w:rsidR="009B6A40" w:rsidRPr="006079D8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798D841C" w14:textId="7A2D06B2" w:rsidR="009B6A40" w:rsidRPr="006079D8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9B6A40" w:rsidRPr="00203605" w14:paraId="7D9D85A1" w14:textId="77777777" w:rsidTr="00F37043">
        <w:trPr>
          <w:trHeight w:val="621"/>
        </w:trPr>
        <w:tc>
          <w:tcPr>
            <w:tcW w:w="566" w:type="dxa"/>
          </w:tcPr>
          <w:p w14:paraId="220E6031" w14:textId="77777777" w:rsidR="009B6A40" w:rsidRPr="00977D29" w:rsidRDefault="009B6A40" w:rsidP="009B6A40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1C8D0CFF" w14:textId="406C1518" w:rsidR="009B6A40" w:rsidRPr="00977D29" w:rsidRDefault="005252DF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9B6A40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</w:tcPr>
          <w:p w14:paraId="6A385A44" w14:textId="3A78506B" w:rsidR="009B6A40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театры</w:t>
            </w:r>
          </w:p>
        </w:tc>
        <w:tc>
          <w:tcPr>
            <w:tcW w:w="1813" w:type="dxa"/>
          </w:tcPr>
          <w:p w14:paraId="0EEBD56C" w14:textId="3C14BFF9" w:rsidR="009B6A40" w:rsidRPr="00977D29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37043">
              <w:rPr>
                <w:rFonts w:ascii="Times New Roman" w:hAnsi="Times New Roman" w:cs="Times New Roman"/>
                <w:sz w:val="24"/>
                <w:szCs w:val="24"/>
              </w:rPr>
              <w:t>Тылсымлы</w:t>
            </w:r>
            <w:proofErr w:type="spellEnd"/>
            <w:r w:rsidR="00F37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0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шәүлә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0867473C" w14:textId="7CD1F0E3" w:rsidR="009B6A40" w:rsidRPr="00203605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</w:t>
            </w:r>
          </w:p>
        </w:tc>
        <w:tc>
          <w:tcPr>
            <w:tcW w:w="2123" w:type="dxa"/>
          </w:tcPr>
          <w:p w14:paraId="7D2488B5" w14:textId="52555E64" w:rsidR="009B6A40" w:rsidRPr="00E51EA1" w:rsidRDefault="009B6A40" w:rsidP="009B6A40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37043" w:rsidRPr="00203605" w14:paraId="4DD2B955" w14:textId="77777777" w:rsidTr="009B6A40">
        <w:tc>
          <w:tcPr>
            <w:tcW w:w="566" w:type="dxa"/>
          </w:tcPr>
          <w:p w14:paraId="39ECBDCC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A3A1CAA" w14:textId="04C6FEF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10-28 февраля</w:t>
            </w:r>
          </w:p>
        </w:tc>
        <w:tc>
          <w:tcPr>
            <w:tcW w:w="1984" w:type="dxa"/>
          </w:tcPr>
          <w:p w14:paraId="326A92A1" w14:textId="4946AE69" w:rsidR="00F37043" w:rsidRP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Обыгрывание сказок народов Поволжья </w:t>
            </w:r>
          </w:p>
        </w:tc>
        <w:tc>
          <w:tcPr>
            <w:tcW w:w="1813" w:type="dxa"/>
          </w:tcPr>
          <w:p w14:paraId="3D880168" w14:textId="70617521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«Песочная анимация»</w:t>
            </w:r>
          </w:p>
        </w:tc>
        <w:tc>
          <w:tcPr>
            <w:tcW w:w="1702" w:type="dxa"/>
          </w:tcPr>
          <w:p w14:paraId="25AAC13C" w14:textId="3A8E06C3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</w:t>
            </w:r>
          </w:p>
        </w:tc>
        <w:tc>
          <w:tcPr>
            <w:tcW w:w="2123" w:type="dxa"/>
          </w:tcPr>
          <w:p w14:paraId="22C3D518" w14:textId="5A5E6E1A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37043" w:rsidRPr="00203605" w14:paraId="027DB2BC" w14:textId="77777777" w:rsidTr="009B6A40">
        <w:tc>
          <w:tcPr>
            <w:tcW w:w="566" w:type="dxa"/>
          </w:tcPr>
          <w:p w14:paraId="058CEDEF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0A909DC1" w14:textId="235FE0DB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10-28 февраля</w:t>
            </w:r>
          </w:p>
        </w:tc>
        <w:tc>
          <w:tcPr>
            <w:tcW w:w="1984" w:type="dxa"/>
          </w:tcPr>
          <w:p w14:paraId="6900A3DE" w14:textId="0D721B0E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произведений М.</w:t>
            </w:r>
            <w:r w:rsidR="005252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813" w:type="dxa"/>
          </w:tcPr>
          <w:p w14:paraId="589B62AC" w14:textId="77777777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5C255752" w14:textId="29EC3936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сада, педагоги детского сада</w:t>
            </w:r>
          </w:p>
        </w:tc>
        <w:tc>
          <w:tcPr>
            <w:tcW w:w="2123" w:type="dxa"/>
          </w:tcPr>
          <w:p w14:paraId="1F93C1C7" w14:textId="665B9D50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2F8A7DF2" w14:textId="77777777" w:rsidTr="00CE6C57">
        <w:tc>
          <w:tcPr>
            <w:tcW w:w="9602" w:type="dxa"/>
            <w:gridSpan w:val="6"/>
          </w:tcPr>
          <w:p w14:paraId="6C12FD40" w14:textId="3FB165E5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F37043" w:rsidRPr="00203605" w14:paraId="042F70D1" w14:textId="77777777" w:rsidTr="009B6A40">
        <w:tc>
          <w:tcPr>
            <w:tcW w:w="566" w:type="dxa"/>
          </w:tcPr>
          <w:p w14:paraId="6F0E682E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16BFA08E" w14:textId="5F7A27FE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21 февраля-8 марта</w:t>
            </w:r>
          </w:p>
        </w:tc>
        <w:tc>
          <w:tcPr>
            <w:tcW w:w="1984" w:type="dxa"/>
          </w:tcPr>
          <w:p w14:paraId="5CEAD63C" w14:textId="215E08B5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</w:p>
          <w:p w14:paraId="507F142B" w14:textId="77777777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6359262" w14:textId="38299A22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«Читаем с мамой на родном языке»</w:t>
            </w:r>
          </w:p>
        </w:tc>
        <w:tc>
          <w:tcPr>
            <w:tcW w:w="1702" w:type="dxa"/>
          </w:tcPr>
          <w:p w14:paraId="403D8E7F" w14:textId="3FD7A108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</w:t>
            </w:r>
          </w:p>
        </w:tc>
        <w:tc>
          <w:tcPr>
            <w:tcW w:w="2123" w:type="dxa"/>
          </w:tcPr>
          <w:p w14:paraId="14907043" w14:textId="4E497D28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37043" w:rsidRPr="00203605" w14:paraId="70AAB379" w14:textId="77777777" w:rsidTr="009B6A40">
        <w:tc>
          <w:tcPr>
            <w:tcW w:w="566" w:type="dxa"/>
          </w:tcPr>
          <w:p w14:paraId="2B07B76D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62149E99" w14:textId="35A857FC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14:paraId="4C1530CB" w14:textId="28464FA9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13" w:type="dxa"/>
          </w:tcPr>
          <w:p w14:paraId="63FDB416" w14:textId="764DEAA3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развитию речи детей в условиях </w:t>
            </w:r>
            <w:proofErr w:type="spellStart"/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полилингвизма</w:t>
            </w:r>
            <w:proofErr w:type="spellEnd"/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16F28FC1" w14:textId="5770EB0A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728197D5" w14:textId="21F5CD9B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3EAFCF7C" w14:textId="77777777" w:rsidTr="009B6A40">
        <w:tc>
          <w:tcPr>
            <w:tcW w:w="566" w:type="dxa"/>
          </w:tcPr>
          <w:p w14:paraId="16E78399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AB05069" w14:textId="70AE9F5C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14:paraId="69099F17" w14:textId="2B053150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13" w:type="dxa"/>
          </w:tcPr>
          <w:p w14:paraId="3129121E" w14:textId="7E331FD1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«погружения» при закреплении лексического материала</w:t>
            </w:r>
          </w:p>
        </w:tc>
        <w:tc>
          <w:tcPr>
            <w:tcW w:w="1702" w:type="dxa"/>
          </w:tcPr>
          <w:p w14:paraId="0FA8DDCC" w14:textId="496B5DF1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5C5186DE" w14:textId="36FFBF0B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55F2B7F0" w14:textId="77777777" w:rsidTr="009B6A40">
        <w:tc>
          <w:tcPr>
            <w:tcW w:w="566" w:type="dxa"/>
          </w:tcPr>
          <w:p w14:paraId="072BA8E0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30FA60C8" w14:textId="33531200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1-30 марта</w:t>
            </w:r>
          </w:p>
        </w:tc>
        <w:tc>
          <w:tcPr>
            <w:tcW w:w="1984" w:type="dxa"/>
          </w:tcPr>
          <w:p w14:paraId="105FB678" w14:textId="7602C9C9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813" w:type="dxa"/>
          </w:tcPr>
          <w:p w14:paraId="42E7DCF4" w14:textId="0EFB7B3B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2A78">
              <w:rPr>
                <w:rFonts w:ascii="Times New Roman" w:hAnsi="Times New Roman" w:cs="Times New Roman"/>
                <w:sz w:val="24"/>
                <w:szCs w:val="24"/>
              </w:rPr>
              <w:t>Закрепление татарской лексики в режимные моменты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541461CB" w14:textId="1B5F3879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2CF88AD4" w14:textId="2F062F88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2F811251" w14:textId="77777777" w:rsidTr="009B6A40">
        <w:tc>
          <w:tcPr>
            <w:tcW w:w="566" w:type="dxa"/>
          </w:tcPr>
          <w:p w14:paraId="3B17F040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2068A849" w14:textId="15ED1BC3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1-30 марта</w:t>
            </w:r>
          </w:p>
        </w:tc>
        <w:tc>
          <w:tcPr>
            <w:tcW w:w="1984" w:type="dxa"/>
          </w:tcPr>
          <w:p w14:paraId="6A0CB49C" w14:textId="5BE70733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</w:t>
            </w:r>
          </w:p>
        </w:tc>
        <w:tc>
          <w:tcPr>
            <w:tcW w:w="1813" w:type="dxa"/>
          </w:tcPr>
          <w:p w14:paraId="0479B871" w14:textId="2470FC4C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родному языку в татарских группах, закрепление лексики на татарском языке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4CA56C84" w14:textId="565EC938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0140D6E7" w14:textId="0D5A4A74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29CBCE09" w14:textId="77777777" w:rsidTr="009B6A40">
        <w:tc>
          <w:tcPr>
            <w:tcW w:w="566" w:type="dxa"/>
          </w:tcPr>
          <w:p w14:paraId="071C746C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69AAFCAB" w14:textId="23CF8B06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14:paraId="5FAC171E" w14:textId="0499A716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813" w:type="dxa"/>
          </w:tcPr>
          <w:p w14:paraId="67FFC26C" w14:textId="5F1614D0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Кораблик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B6A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9B6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кораблы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B6A40">
              <w:rPr>
                <w:rFonts w:ascii="Times New Roman" w:hAnsi="Times New Roman" w:cs="Times New Roman"/>
                <w:sz w:val="24"/>
                <w:szCs w:val="24"/>
              </w:rPr>
              <w:t xml:space="preserve">) номинация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6A40">
              <w:rPr>
                <w:rFonts w:ascii="Times New Roman" w:hAnsi="Times New Roman" w:cs="Times New Roman"/>
                <w:sz w:val="24"/>
                <w:szCs w:val="24"/>
              </w:rPr>
              <w:t>Ике Йолдыз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59D291FC" w14:textId="6F8DC2F9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</w:t>
            </w:r>
          </w:p>
        </w:tc>
        <w:tc>
          <w:tcPr>
            <w:tcW w:w="2123" w:type="dxa"/>
          </w:tcPr>
          <w:p w14:paraId="7E3747D6" w14:textId="4510D9CA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37043" w:rsidRPr="00203605" w14:paraId="1B3A9EFD" w14:textId="77777777" w:rsidTr="009B6A40">
        <w:tc>
          <w:tcPr>
            <w:tcW w:w="566" w:type="dxa"/>
          </w:tcPr>
          <w:p w14:paraId="3637CBFC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15996288" w14:textId="693C99E2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1984" w:type="dxa"/>
          </w:tcPr>
          <w:p w14:paraId="3865C908" w14:textId="1C34846F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1813" w:type="dxa"/>
          </w:tcPr>
          <w:p w14:paraId="33DE18A4" w14:textId="7C901AA7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</w:p>
        </w:tc>
        <w:tc>
          <w:tcPr>
            <w:tcW w:w="1702" w:type="dxa"/>
          </w:tcPr>
          <w:p w14:paraId="6A641229" w14:textId="6D33451B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</w:t>
            </w:r>
          </w:p>
        </w:tc>
        <w:tc>
          <w:tcPr>
            <w:tcW w:w="2123" w:type="dxa"/>
          </w:tcPr>
          <w:p w14:paraId="1C198CC8" w14:textId="2E8F85A2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37043" w:rsidRPr="00203605" w14:paraId="5104D9C5" w14:textId="77777777" w:rsidTr="00CE6C57">
        <w:tc>
          <w:tcPr>
            <w:tcW w:w="9602" w:type="dxa"/>
            <w:gridSpan w:val="6"/>
          </w:tcPr>
          <w:p w14:paraId="03F10977" w14:textId="5237DBE3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F37043" w:rsidRPr="00203605" w14:paraId="1ED80AC9" w14:textId="77777777" w:rsidTr="009B6A40">
        <w:tc>
          <w:tcPr>
            <w:tcW w:w="566" w:type="dxa"/>
          </w:tcPr>
          <w:p w14:paraId="51AE126F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1E060172" w14:textId="0FEDB83F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 xml:space="preserve">1-30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984" w:type="dxa"/>
          </w:tcPr>
          <w:p w14:paraId="67723313" w14:textId="151275EF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813" w:type="dxa"/>
          </w:tcPr>
          <w:p w14:paraId="231E56BE" w14:textId="3CC28F2D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«Обустройство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пространства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игр, способствующих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билингвальному</w:t>
            </w:r>
            <w:proofErr w:type="spellEnd"/>
            <w:r w:rsidRPr="00E51EA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образованию»</w:t>
            </w:r>
          </w:p>
        </w:tc>
        <w:tc>
          <w:tcPr>
            <w:tcW w:w="1702" w:type="dxa"/>
          </w:tcPr>
          <w:p w14:paraId="5DF26DA5" w14:textId="29934597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38653CBE" w14:textId="11E17A51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30DA4CA6" w14:textId="77777777" w:rsidTr="009B6A40">
        <w:tc>
          <w:tcPr>
            <w:tcW w:w="566" w:type="dxa"/>
          </w:tcPr>
          <w:p w14:paraId="239BA474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2500B3BC" w14:textId="66D75352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 xml:space="preserve">1-30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984" w:type="dxa"/>
          </w:tcPr>
          <w:p w14:paraId="26FBF29D" w14:textId="6DA47077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813" w:type="dxa"/>
          </w:tcPr>
          <w:p w14:paraId="2A97372B" w14:textId="18DFBF7D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с родителями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дошкольников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062C4710" w14:textId="12F1E526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6BAEED81" w14:textId="64F08F03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071E05CA" w14:textId="77777777" w:rsidTr="009B6A40">
        <w:tc>
          <w:tcPr>
            <w:tcW w:w="566" w:type="dxa"/>
          </w:tcPr>
          <w:p w14:paraId="5E3A8CA4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07326A8A" w14:textId="34B47C44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14:paraId="342DE662" w14:textId="53F0C6ED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3A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1813" w:type="dxa"/>
          </w:tcPr>
          <w:p w14:paraId="5FEC048F" w14:textId="088A103A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3A">
              <w:rPr>
                <w:rFonts w:ascii="Times New Roman" w:hAnsi="Times New Roman" w:cs="Times New Roman"/>
                <w:sz w:val="24"/>
                <w:szCs w:val="24"/>
              </w:rPr>
              <w:t>«Дистанционные формы взаимодействия детского сада с семьей по изучению языков»</w:t>
            </w:r>
          </w:p>
        </w:tc>
        <w:tc>
          <w:tcPr>
            <w:tcW w:w="1702" w:type="dxa"/>
          </w:tcPr>
          <w:p w14:paraId="7C77BC4F" w14:textId="30A90CBB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18802527" w14:textId="605A27EA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24D9011E" w14:textId="77777777" w:rsidTr="009B6A40">
        <w:tc>
          <w:tcPr>
            <w:tcW w:w="566" w:type="dxa"/>
          </w:tcPr>
          <w:p w14:paraId="77BD9807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3F7E3CCE" w14:textId="2274AEE7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 xml:space="preserve">1-30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984" w:type="dxa"/>
          </w:tcPr>
          <w:p w14:paraId="68EF72D7" w14:textId="79EEAD6C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стихотворений на родном языке</w:t>
            </w:r>
          </w:p>
        </w:tc>
        <w:tc>
          <w:tcPr>
            <w:tcW w:w="1813" w:type="dxa"/>
          </w:tcPr>
          <w:p w14:paraId="4515914D" w14:textId="44E2A71F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7FED">
              <w:rPr>
                <w:rFonts w:ascii="Times New Roman" w:hAnsi="Times New Roman" w:cs="Times New Roman"/>
                <w:sz w:val="24"/>
                <w:szCs w:val="24"/>
              </w:rPr>
              <w:t>Есть у каждого язык, что родной навеки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6773FFBA" w14:textId="13A9876E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ED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3" w:type="dxa"/>
          </w:tcPr>
          <w:p w14:paraId="68266AB8" w14:textId="50537826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F37043" w:rsidRPr="00203605" w14:paraId="1AA7C92E" w14:textId="77777777" w:rsidTr="009B6A40">
        <w:tc>
          <w:tcPr>
            <w:tcW w:w="566" w:type="dxa"/>
          </w:tcPr>
          <w:p w14:paraId="53F731D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D3F5AB2" w14:textId="5518057C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 xml:space="preserve">1-30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984" w:type="dxa"/>
          </w:tcPr>
          <w:p w14:paraId="12873FD9" w14:textId="1F7ECB01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813" w:type="dxa"/>
          </w:tcPr>
          <w:p w14:paraId="69A931DC" w14:textId="5547D05C" w:rsidR="00F37043" w:rsidRPr="00080E3A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сказок народов мира»</w:t>
            </w:r>
          </w:p>
        </w:tc>
        <w:tc>
          <w:tcPr>
            <w:tcW w:w="1702" w:type="dxa"/>
          </w:tcPr>
          <w:p w14:paraId="1AEAB072" w14:textId="59CB195F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</w:t>
            </w:r>
          </w:p>
        </w:tc>
        <w:tc>
          <w:tcPr>
            <w:tcW w:w="2123" w:type="dxa"/>
          </w:tcPr>
          <w:p w14:paraId="387FD1FE" w14:textId="1ED39089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F37043" w:rsidRPr="00203605" w14:paraId="16501A48" w14:textId="77777777" w:rsidTr="009B6A40">
        <w:tc>
          <w:tcPr>
            <w:tcW w:w="566" w:type="dxa"/>
          </w:tcPr>
          <w:p w14:paraId="264E757F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2AFE5D82" w14:textId="0AA5FBAA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10-26 апреля</w:t>
            </w:r>
          </w:p>
        </w:tc>
        <w:tc>
          <w:tcPr>
            <w:tcW w:w="1984" w:type="dxa"/>
          </w:tcPr>
          <w:p w14:paraId="7B560BEE" w14:textId="3468C3FF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813" w:type="dxa"/>
          </w:tcPr>
          <w:p w14:paraId="2F14A325" w14:textId="54E55CDE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 Тукай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45C39BAE" w14:textId="6039FD7A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сада, педагоги детского сада</w:t>
            </w:r>
          </w:p>
        </w:tc>
        <w:tc>
          <w:tcPr>
            <w:tcW w:w="2123" w:type="dxa"/>
          </w:tcPr>
          <w:p w14:paraId="7C3848DC" w14:textId="2BBE0B9C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298447D0" w14:textId="77777777" w:rsidTr="009B6A40">
        <w:tc>
          <w:tcPr>
            <w:tcW w:w="566" w:type="dxa"/>
          </w:tcPr>
          <w:p w14:paraId="70D3E94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0CA897B8" w14:textId="7566071A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984" w:type="dxa"/>
          </w:tcPr>
          <w:p w14:paraId="3AD1225E" w14:textId="32C57464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гостиная</w:t>
            </w:r>
          </w:p>
        </w:tc>
        <w:tc>
          <w:tcPr>
            <w:tcW w:w="1813" w:type="dxa"/>
          </w:tcPr>
          <w:p w14:paraId="042056A8" w14:textId="0387E9E3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Г. Тукая</w:t>
            </w: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67A90AB9" w14:textId="45B71442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</w:t>
            </w:r>
          </w:p>
        </w:tc>
        <w:tc>
          <w:tcPr>
            <w:tcW w:w="2123" w:type="dxa"/>
          </w:tcPr>
          <w:p w14:paraId="5B0D550A" w14:textId="1B9106C3" w:rsidR="00F37043" w:rsidRPr="00203605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EA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37043" w:rsidRPr="00203605" w14:paraId="263DB868" w14:textId="77777777" w:rsidTr="00CE6C57">
        <w:tc>
          <w:tcPr>
            <w:tcW w:w="9602" w:type="dxa"/>
            <w:gridSpan w:val="6"/>
          </w:tcPr>
          <w:p w14:paraId="1B805B5D" w14:textId="31B08580" w:rsidR="00F37043" w:rsidRPr="006A4E18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F37043" w:rsidRPr="00203605" w14:paraId="554F5D3F" w14:textId="77777777" w:rsidTr="009B6A40">
        <w:tc>
          <w:tcPr>
            <w:tcW w:w="566" w:type="dxa"/>
          </w:tcPr>
          <w:p w14:paraId="0E05858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04DFA745" w14:textId="752561F2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14:paraId="1320A9C8" w14:textId="6FF8C758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3A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1813" w:type="dxa"/>
          </w:tcPr>
          <w:p w14:paraId="671E1B78" w14:textId="61B8281F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E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диагностики детей по обучению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татарскому и родному языку</w:t>
            </w:r>
            <w:r w:rsidRPr="00080E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0910C52E" w14:textId="616F8156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детского сада</w:t>
            </w:r>
          </w:p>
        </w:tc>
        <w:tc>
          <w:tcPr>
            <w:tcW w:w="2123" w:type="dxa"/>
          </w:tcPr>
          <w:p w14:paraId="63692F7B" w14:textId="1AF7A624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37043" w:rsidRPr="00203605" w14:paraId="7EA79923" w14:textId="77777777" w:rsidTr="009B6A40">
        <w:tc>
          <w:tcPr>
            <w:tcW w:w="566" w:type="dxa"/>
          </w:tcPr>
          <w:p w14:paraId="5EAA6815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A67CB70" w14:textId="36B7042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14:paraId="0AF4716A" w14:textId="6447449D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Промоакция</w:t>
            </w:r>
          </w:p>
        </w:tc>
        <w:tc>
          <w:tcPr>
            <w:tcW w:w="1813" w:type="dxa"/>
          </w:tcPr>
          <w:p w14:paraId="5EAFAE4C" w14:textId="62743DC7" w:rsidR="00F37043" w:rsidRPr="004D2B0C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«Закладка на память»</w:t>
            </w:r>
          </w:p>
        </w:tc>
        <w:tc>
          <w:tcPr>
            <w:tcW w:w="1702" w:type="dxa"/>
          </w:tcPr>
          <w:p w14:paraId="14BE7BB2" w14:textId="13A23A5C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прохожие </w:t>
            </w:r>
          </w:p>
        </w:tc>
        <w:tc>
          <w:tcPr>
            <w:tcW w:w="2123" w:type="dxa"/>
          </w:tcPr>
          <w:p w14:paraId="6A9C0639" w14:textId="3C703049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37043" w:rsidRPr="00203605" w14:paraId="6365BE49" w14:textId="77777777" w:rsidTr="009B6A40">
        <w:tc>
          <w:tcPr>
            <w:tcW w:w="566" w:type="dxa"/>
          </w:tcPr>
          <w:p w14:paraId="481219D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7975847F" w14:textId="422D2C5A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1984" w:type="dxa"/>
          </w:tcPr>
          <w:p w14:paraId="2C68FBF7" w14:textId="06DB72B4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музейного уголка в детском саду</w:t>
            </w:r>
          </w:p>
        </w:tc>
        <w:tc>
          <w:tcPr>
            <w:tcW w:w="1813" w:type="dxa"/>
          </w:tcPr>
          <w:p w14:paraId="52970813" w14:textId="1983B8FA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«Колесо истории»</w:t>
            </w:r>
          </w:p>
        </w:tc>
        <w:tc>
          <w:tcPr>
            <w:tcW w:w="1702" w:type="dxa"/>
          </w:tcPr>
          <w:p w14:paraId="071D9679" w14:textId="4EA50947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9D8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едагоги детского сада</w:t>
            </w:r>
          </w:p>
        </w:tc>
        <w:tc>
          <w:tcPr>
            <w:tcW w:w="2123" w:type="dxa"/>
          </w:tcPr>
          <w:p w14:paraId="15226412" w14:textId="5742E564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41CFDAF4" w14:textId="77777777" w:rsidTr="009B6A40">
        <w:tc>
          <w:tcPr>
            <w:tcW w:w="566" w:type="dxa"/>
          </w:tcPr>
          <w:p w14:paraId="7592F59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21E4066F" w14:textId="13462C8B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1984" w:type="dxa"/>
          </w:tcPr>
          <w:p w14:paraId="43D797E1" w14:textId="0938D111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813" w:type="dxa"/>
          </w:tcPr>
          <w:p w14:paraId="40EA7E7C" w14:textId="6AA4D5AF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книжный уголок в группе»</w:t>
            </w:r>
          </w:p>
        </w:tc>
        <w:tc>
          <w:tcPr>
            <w:tcW w:w="1702" w:type="dxa"/>
          </w:tcPr>
          <w:p w14:paraId="7F033C86" w14:textId="2664B989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123" w:type="dxa"/>
          </w:tcPr>
          <w:p w14:paraId="3A35ECF2" w14:textId="08111568" w:rsidR="00F37043" w:rsidRPr="00E51EA1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2D5FAA75" w14:textId="77777777" w:rsidTr="00CE6C57">
        <w:tc>
          <w:tcPr>
            <w:tcW w:w="9602" w:type="dxa"/>
            <w:gridSpan w:val="6"/>
          </w:tcPr>
          <w:p w14:paraId="1148B54B" w14:textId="47A4F10E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F37043" w:rsidRPr="00203605" w14:paraId="5726A0A8" w14:textId="77777777" w:rsidTr="009B6A40">
        <w:tc>
          <w:tcPr>
            <w:tcW w:w="566" w:type="dxa"/>
          </w:tcPr>
          <w:p w14:paraId="6DDEA47E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115958FB" w14:textId="7215E867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июня</w:t>
            </w:r>
          </w:p>
        </w:tc>
        <w:tc>
          <w:tcPr>
            <w:tcW w:w="1984" w:type="dxa"/>
          </w:tcPr>
          <w:p w14:paraId="2BB75B8B" w14:textId="0881AB84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813" w:type="dxa"/>
          </w:tcPr>
          <w:p w14:paraId="343FAC7A" w14:textId="672F4537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рождения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Пушкина» </w:t>
            </w:r>
          </w:p>
        </w:tc>
        <w:tc>
          <w:tcPr>
            <w:tcW w:w="1702" w:type="dxa"/>
          </w:tcPr>
          <w:p w14:paraId="09C89B04" w14:textId="7E93E78F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6FEFA1FF" w14:textId="1D6F8BEF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F37043" w:rsidRPr="00203605" w14:paraId="2C2D1CC4" w14:textId="77777777" w:rsidTr="009B6A40">
        <w:tc>
          <w:tcPr>
            <w:tcW w:w="566" w:type="dxa"/>
          </w:tcPr>
          <w:p w14:paraId="126F5DA2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5567C0EE" w14:textId="17ABC283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июня-30 июня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8614354" w14:textId="0EC0D6B8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Видеоэстафета</w:t>
            </w:r>
            <w:proofErr w:type="spellEnd"/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с интернет-голосованием </w:t>
            </w:r>
          </w:p>
        </w:tc>
        <w:tc>
          <w:tcPr>
            <w:tcW w:w="1813" w:type="dxa"/>
          </w:tcPr>
          <w:p w14:paraId="1660B154" w14:textId="6561258F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следам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Пушкина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167FA5C1" w14:textId="118D0391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подписчики Инстаграм страницы детского сада</w:t>
            </w:r>
          </w:p>
        </w:tc>
        <w:tc>
          <w:tcPr>
            <w:tcW w:w="2123" w:type="dxa"/>
          </w:tcPr>
          <w:p w14:paraId="3A06A678" w14:textId="69CE8932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37043" w:rsidRPr="00203605" w14:paraId="2E85E3F8" w14:textId="77777777" w:rsidTr="009B6A40">
        <w:tc>
          <w:tcPr>
            <w:tcW w:w="566" w:type="dxa"/>
          </w:tcPr>
          <w:p w14:paraId="0725A1A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9B68D81" w14:textId="5D6DB954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июня</w:t>
            </w:r>
          </w:p>
        </w:tc>
        <w:tc>
          <w:tcPr>
            <w:tcW w:w="1984" w:type="dxa"/>
          </w:tcPr>
          <w:p w14:paraId="7B5F7CE7" w14:textId="58777714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1813" w:type="dxa"/>
          </w:tcPr>
          <w:p w14:paraId="1947B177" w14:textId="529EF1F2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1702" w:type="dxa"/>
          </w:tcPr>
          <w:p w14:paraId="6E6FEC55" w14:textId="4D189380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56CA6B5E" w14:textId="357EB59E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музыкальный руководитель, воспитатель по обучению татарскому языку</w:t>
            </w:r>
          </w:p>
        </w:tc>
      </w:tr>
      <w:tr w:rsidR="00F37043" w:rsidRPr="00203605" w14:paraId="3F19C9CB" w14:textId="77777777" w:rsidTr="00CE6C57">
        <w:tc>
          <w:tcPr>
            <w:tcW w:w="9602" w:type="dxa"/>
            <w:gridSpan w:val="6"/>
          </w:tcPr>
          <w:p w14:paraId="261CEF6C" w14:textId="1E77E834" w:rsidR="00F37043" w:rsidRPr="008875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</w:tr>
      <w:tr w:rsidR="00F37043" w:rsidRPr="00203605" w14:paraId="7D0246DB" w14:textId="77777777" w:rsidTr="009B6A40">
        <w:tc>
          <w:tcPr>
            <w:tcW w:w="566" w:type="dxa"/>
          </w:tcPr>
          <w:p w14:paraId="07DE3646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72D4C097" w14:textId="47C114F2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984" w:type="dxa"/>
          </w:tcPr>
          <w:p w14:paraId="66ED64A7" w14:textId="554D5F0E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Семейный праздник</w:t>
            </w:r>
          </w:p>
        </w:tc>
        <w:tc>
          <w:tcPr>
            <w:tcW w:w="1813" w:type="dxa"/>
          </w:tcPr>
          <w:p w14:paraId="3C3B47FD" w14:textId="14447F72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бәйрәме</w:t>
            </w: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49458F46" w14:textId="22D9E659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0C964C85" w14:textId="1C66A513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музыкальный руководитель, воспитатель по обучению татарскому языку</w:t>
            </w:r>
          </w:p>
        </w:tc>
      </w:tr>
      <w:tr w:rsidR="00F37043" w:rsidRPr="00203605" w14:paraId="38EF5D1F" w14:textId="77777777" w:rsidTr="00CE6C57">
        <w:tc>
          <w:tcPr>
            <w:tcW w:w="9602" w:type="dxa"/>
            <w:gridSpan w:val="6"/>
          </w:tcPr>
          <w:p w14:paraId="6D678F3F" w14:textId="065D5972" w:rsidR="00F37043" w:rsidRPr="008875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7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F37043" w:rsidRPr="00203605" w14:paraId="20332541" w14:textId="77777777" w:rsidTr="009B6A40">
        <w:tc>
          <w:tcPr>
            <w:tcW w:w="566" w:type="dxa"/>
          </w:tcPr>
          <w:p w14:paraId="3C644EC2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6F2E399F" w14:textId="1D97C475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14:paraId="5B657E19" w14:textId="6C7A5CCA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бесед, посвященные Дню Республики  </w:t>
            </w:r>
          </w:p>
        </w:tc>
        <w:tc>
          <w:tcPr>
            <w:tcW w:w="1813" w:type="dxa"/>
          </w:tcPr>
          <w:p w14:paraId="5FA3704E" w14:textId="5A773786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сине, Татарстан!»</w:t>
            </w:r>
          </w:p>
        </w:tc>
        <w:tc>
          <w:tcPr>
            <w:tcW w:w="1702" w:type="dxa"/>
          </w:tcPr>
          <w:p w14:paraId="1C183768" w14:textId="32BD2BE6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</w:t>
            </w:r>
          </w:p>
        </w:tc>
        <w:tc>
          <w:tcPr>
            <w:tcW w:w="2123" w:type="dxa"/>
          </w:tcPr>
          <w:p w14:paraId="681246CD" w14:textId="51E4FE19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37043" w:rsidRPr="00203605" w14:paraId="3A79B4B6" w14:textId="77777777" w:rsidTr="009B6A40">
        <w:tc>
          <w:tcPr>
            <w:tcW w:w="566" w:type="dxa"/>
          </w:tcPr>
          <w:p w14:paraId="16B82D46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32AD9871" w14:textId="394F6145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14:paraId="48BE01DD" w14:textId="5D5BD65D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инстаграм</w:t>
            </w:r>
          </w:p>
        </w:tc>
        <w:tc>
          <w:tcPr>
            <w:tcW w:w="1813" w:type="dxa"/>
          </w:tcPr>
          <w:p w14:paraId="3C5A5AD2" w14:textId="0DF2778D" w:rsidR="00F37043" w:rsidRPr="00CE6C57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Люблю_свою_Республику</w:t>
            </w:r>
            <w:proofErr w:type="spellEnd"/>
          </w:p>
        </w:tc>
        <w:tc>
          <w:tcPr>
            <w:tcW w:w="1702" w:type="dxa"/>
          </w:tcPr>
          <w:p w14:paraId="715AF477" w14:textId="0BC4E388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</w:t>
            </w:r>
            <w:r w:rsidRPr="00715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сада, педагоги детского сада</w:t>
            </w:r>
          </w:p>
        </w:tc>
        <w:tc>
          <w:tcPr>
            <w:tcW w:w="2123" w:type="dxa"/>
          </w:tcPr>
          <w:p w14:paraId="496172B0" w14:textId="208376CC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F37043" w:rsidRPr="00203605" w14:paraId="590F21ED" w14:textId="77777777" w:rsidTr="00ED6302">
        <w:tc>
          <w:tcPr>
            <w:tcW w:w="9602" w:type="dxa"/>
            <w:gridSpan w:val="6"/>
          </w:tcPr>
          <w:p w14:paraId="24CC9F7C" w14:textId="7ADC1114" w:rsidR="00F37043" w:rsidRPr="00CE6C57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F37043" w:rsidRPr="00203605" w14:paraId="1CCF4362" w14:textId="77777777" w:rsidTr="009B6A40">
        <w:tc>
          <w:tcPr>
            <w:tcW w:w="566" w:type="dxa"/>
          </w:tcPr>
          <w:p w14:paraId="165B5A57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9A568C9" w14:textId="28CA9AEF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1984" w:type="dxa"/>
          </w:tcPr>
          <w:p w14:paraId="69B1D529" w14:textId="7F728569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813" w:type="dxa"/>
          </w:tcPr>
          <w:p w14:paraId="664B868B" w14:textId="3EEBA54F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6C5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CE6C5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E6C5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E6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C57">
              <w:rPr>
                <w:rFonts w:ascii="Times New Roman" w:hAnsi="Times New Roman" w:cs="Times New Roman"/>
                <w:sz w:val="24"/>
                <w:szCs w:val="24"/>
              </w:rPr>
              <w:t>чишмәсе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7A757DFA" w14:textId="005749A2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</w:t>
            </w:r>
          </w:p>
        </w:tc>
        <w:tc>
          <w:tcPr>
            <w:tcW w:w="2123" w:type="dxa"/>
          </w:tcPr>
          <w:p w14:paraId="086EC6DA" w14:textId="2BE71C61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6B309582" w14:textId="77777777" w:rsidTr="009B6A40">
        <w:tc>
          <w:tcPr>
            <w:tcW w:w="566" w:type="dxa"/>
          </w:tcPr>
          <w:p w14:paraId="778BB28B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54D6DD7" w14:textId="7FE3D90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467BA7F3" w14:textId="6838AA95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813" w:type="dxa"/>
          </w:tcPr>
          <w:p w14:paraId="10E6DCC3" w14:textId="17D379BD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дидактическая игра по изучению культуры народов Поволжья»</w:t>
            </w:r>
          </w:p>
        </w:tc>
        <w:tc>
          <w:tcPr>
            <w:tcW w:w="1702" w:type="dxa"/>
          </w:tcPr>
          <w:p w14:paraId="03AFE342" w14:textId="0D8EC08B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2209D">
              <w:rPr>
                <w:rFonts w:ascii="Times New Roman" w:hAnsi="Times New Roman" w:cs="Times New Roman"/>
                <w:sz w:val="24"/>
                <w:szCs w:val="24"/>
              </w:rPr>
              <w:t>едагоги детского сада</w:t>
            </w:r>
          </w:p>
        </w:tc>
        <w:tc>
          <w:tcPr>
            <w:tcW w:w="2123" w:type="dxa"/>
          </w:tcPr>
          <w:p w14:paraId="0DAE1A38" w14:textId="5B3ED2DE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D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2DB68143" w14:textId="77777777" w:rsidTr="009B6A40">
        <w:tc>
          <w:tcPr>
            <w:tcW w:w="566" w:type="dxa"/>
          </w:tcPr>
          <w:p w14:paraId="260229A7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3C04B33A" w14:textId="49FDE915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84" w:type="dxa"/>
          </w:tcPr>
          <w:p w14:paraId="1B5C7D75" w14:textId="49868BC4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дошкольного работника</w:t>
            </w:r>
          </w:p>
        </w:tc>
        <w:tc>
          <w:tcPr>
            <w:tcW w:w="1813" w:type="dxa"/>
          </w:tcPr>
          <w:p w14:paraId="4645AC9F" w14:textId="2049EB9E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Җырлыйк әле!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79FC35A9" w14:textId="5D146692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детского сада</w:t>
            </w:r>
          </w:p>
        </w:tc>
        <w:tc>
          <w:tcPr>
            <w:tcW w:w="2123" w:type="dxa"/>
          </w:tcPr>
          <w:p w14:paraId="5BA395CB" w14:textId="336EF35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37043" w:rsidRPr="00203605" w14:paraId="667624FC" w14:textId="77777777" w:rsidTr="009B6A40">
        <w:tc>
          <w:tcPr>
            <w:tcW w:w="566" w:type="dxa"/>
          </w:tcPr>
          <w:p w14:paraId="2E64A72E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666E56E4" w14:textId="3CB8FF1C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32085819" w14:textId="5044A86E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Сборник подвижных и малоподвижных игр народов Поволжья</w:t>
            </w:r>
          </w:p>
        </w:tc>
        <w:tc>
          <w:tcPr>
            <w:tcW w:w="1813" w:type="dxa"/>
          </w:tcPr>
          <w:p w14:paraId="052886CF" w14:textId="1E92ADBD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1702" w:type="dxa"/>
          </w:tcPr>
          <w:p w14:paraId="7EC870DD" w14:textId="3D69CE53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6A9EBAEE" w14:textId="0B82F4DC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37043" w:rsidRPr="00203605" w14:paraId="2C2E6605" w14:textId="77777777" w:rsidTr="004F09FB">
        <w:tc>
          <w:tcPr>
            <w:tcW w:w="9602" w:type="dxa"/>
            <w:gridSpan w:val="6"/>
          </w:tcPr>
          <w:p w14:paraId="0EB40B9E" w14:textId="6F2CFD2E" w:rsidR="00F37043" w:rsidRPr="00EC2AF7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F37043" w:rsidRPr="00203605" w14:paraId="5649F582" w14:textId="77777777" w:rsidTr="009B6A40">
        <w:tc>
          <w:tcPr>
            <w:tcW w:w="566" w:type="dxa"/>
          </w:tcPr>
          <w:p w14:paraId="0ECED954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307431A6" w14:textId="38249AA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74A187BE" w14:textId="2716C52E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семейных видео историй</w:t>
            </w:r>
          </w:p>
        </w:tc>
        <w:tc>
          <w:tcPr>
            <w:tcW w:w="1813" w:type="dxa"/>
          </w:tcPr>
          <w:p w14:paraId="73E16713" w14:textId="3E6F33F3" w:rsidR="00F37043" w:rsidRPr="00EC2AF7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әтләр бердәмлеге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293C4934" w14:textId="5EFA68C2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08D108C4" w14:textId="2891DC5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35452A52" w14:textId="77777777" w:rsidTr="009B6A40">
        <w:tc>
          <w:tcPr>
            <w:tcW w:w="566" w:type="dxa"/>
          </w:tcPr>
          <w:p w14:paraId="08370516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1CADA96" w14:textId="23171F18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4-23 октября</w:t>
            </w:r>
          </w:p>
        </w:tc>
        <w:tc>
          <w:tcPr>
            <w:tcW w:w="1984" w:type="dxa"/>
          </w:tcPr>
          <w:p w14:paraId="1E307A30" w14:textId="2BF9D0B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семей воспитанников</w:t>
            </w:r>
          </w:p>
        </w:tc>
        <w:tc>
          <w:tcPr>
            <w:tcW w:w="1813" w:type="dxa"/>
          </w:tcPr>
          <w:p w14:paraId="44CC357D" w14:textId="15CD2817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«Традиции в нашей семье»</w:t>
            </w:r>
          </w:p>
        </w:tc>
        <w:tc>
          <w:tcPr>
            <w:tcW w:w="1702" w:type="dxa"/>
          </w:tcPr>
          <w:p w14:paraId="692CE322" w14:textId="6721D887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7A1290AD" w14:textId="055549F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37043" w:rsidRPr="00203605" w14:paraId="24BA96C5" w14:textId="77777777" w:rsidTr="009B6A40">
        <w:tc>
          <w:tcPr>
            <w:tcW w:w="566" w:type="dxa"/>
          </w:tcPr>
          <w:p w14:paraId="4A627BE5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3F37E69E" w14:textId="54E053AA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октября</w:t>
            </w:r>
          </w:p>
        </w:tc>
        <w:tc>
          <w:tcPr>
            <w:tcW w:w="1984" w:type="dxa"/>
          </w:tcPr>
          <w:p w14:paraId="5E9720DA" w14:textId="195E73B5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813" w:type="dxa"/>
          </w:tcPr>
          <w:p w14:paraId="66D422C9" w14:textId="1E2F2BA7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«Традиции в нашей семье»</w:t>
            </w:r>
          </w:p>
        </w:tc>
        <w:tc>
          <w:tcPr>
            <w:tcW w:w="1702" w:type="dxa"/>
          </w:tcPr>
          <w:p w14:paraId="73475FD1" w14:textId="6C434320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1433DD39" w14:textId="6B732586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25ECFEC8" w14:textId="77777777" w:rsidTr="009B6A40">
        <w:tc>
          <w:tcPr>
            <w:tcW w:w="566" w:type="dxa"/>
          </w:tcPr>
          <w:p w14:paraId="5DC81CC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61045142" w14:textId="133A8BB4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 октября</w:t>
            </w:r>
          </w:p>
        </w:tc>
        <w:tc>
          <w:tcPr>
            <w:tcW w:w="1984" w:type="dxa"/>
          </w:tcPr>
          <w:p w14:paraId="7DAE4ACE" w14:textId="2AE82FD5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1813" w:type="dxa"/>
          </w:tcPr>
          <w:p w14:paraId="2278CE61" w14:textId="6209C523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 родной»</w:t>
            </w:r>
          </w:p>
        </w:tc>
        <w:tc>
          <w:tcPr>
            <w:tcW w:w="1702" w:type="dxa"/>
          </w:tcPr>
          <w:p w14:paraId="0F92175D" w14:textId="328AA84E" w:rsidR="00F37043" w:rsidRPr="0071546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72970022" w14:textId="0C67836B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1B81E194" w14:textId="77777777" w:rsidTr="00C3670C">
        <w:tc>
          <w:tcPr>
            <w:tcW w:w="9602" w:type="dxa"/>
            <w:gridSpan w:val="6"/>
          </w:tcPr>
          <w:p w14:paraId="1A431B7A" w14:textId="1AC90761" w:rsidR="00F37043" w:rsidRPr="00D2209D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196755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F37043" w:rsidRPr="00203605" w14:paraId="5A6AB73E" w14:textId="77777777" w:rsidTr="009B6A40">
        <w:tc>
          <w:tcPr>
            <w:tcW w:w="566" w:type="dxa"/>
          </w:tcPr>
          <w:p w14:paraId="608626F3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15913017" w14:textId="3B0F2A3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ноября</w:t>
            </w:r>
          </w:p>
        </w:tc>
        <w:tc>
          <w:tcPr>
            <w:tcW w:w="1984" w:type="dxa"/>
          </w:tcPr>
          <w:p w14:paraId="7DEEA6D6" w14:textId="13E2E839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предметов быта народов Поволжья </w:t>
            </w:r>
          </w:p>
        </w:tc>
        <w:tc>
          <w:tcPr>
            <w:tcW w:w="1813" w:type="dxa"/>
          </w:tcPr>
          <w:p w14:paraId="478360B2" w14:textId="704EA379" w:rsidR="00F37043" w:rsidRPr="00D2209D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серле сандыгы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1621575F" w14:textId="5C717119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18218EA9" w14:textId="070CB97B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553D14B5" w14:textId="77777777" w:rsidTr="009B6A40">
        <w:tc>
          <w:tcPr>
            <w:tcW w:w="566" w:type="dxa"/>
          </w:tcPr>
          <w:p w14:paraId="56CF9CC2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75BD91B8" w14:textId="3F83E632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8-22 ноября</w:t>
            </w:r>
          </w:p>
        </w:tc>
        <w:tc>
          <w:tcPr>
            <w:tcW w:w="1984" w:type="dxa"/>
          </w:tcPr>
          <w:p w14:paraId="048C387B" w14:textId="3B2763CC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детского театра</w:t>
            </w:r>
          </w:p>
        </w:tc>
        <w:tc>
          <w:tcPr>
            <w:tcW w:w="1813" w:type="dxa"/>
          </w:tcPr>
          <w:p w14:paraId="125F8B3F" w14:textId="0D6F4721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сказок»</w:t>
            </w:r>
          </w:p>
        </w:tc>
        <w:tc>
          <w:tcPr>
            <w:tcW w:w="1702" w:type="dxa"/>
          </w:tcPr>
          <w:p w14:paraId="766DAB14" w14:textId="76B1BD5C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сада, педагоги детского сада</w:t>
            </w:r>
          </w:p>
        </w:tc>
        <w:tc>
          <w:tcPr>
            <w:tcW w:w="2123" w:type="dxa"/>
          </w:tcPr>
          <w:p w14:paraId="68490B22" w14:textId="2C7C03DA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4C47413D" w14:textId="77777777" w:rsidTr="009B6A40">
        <w:tc>
          <w:tcPr>
            <w:tcW w:w="566" w:type="dxa"/>
          </w:tcPr>
          <w:p w14:paraId="7A264344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28EF85BC" w14:textId="4BB1AED1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22-30 ноября</w:t>
            </w:r>
          </w:p>
        </w:tc>
        <w:tc>
          <w:tcPr>
            <w:tcW w:w="1984" w:type="dxa"/>
          </w:tcPr>
          <w:p w14:paraId="07EA44DB" w14:textId="5DEA83D0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произведении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Маршака</w:t>
            </w:r>
          </w:p>
        </w:tc>
        <w:tc>
          <w:tcPr>
            <w:tcW w:w="1813" w:type="dxa"/>
          </w:tcPr>
          <w:p w14:paraId="41604AF1" w14:textId="77777777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627E109" w14:textId="0E95797A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сада, педагоги детского сада</w:t>
            </w:r>
          </w:p>
        </w:tc>
        <w:tc>
          <w:tcPr>
            <w:tcW w:w="2123" w:type="dxa"/>
          </w:tcPr>
          <w:p w14:paraId="62F0D5CF" w14:textId="1761EB2E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3EFE9FD8" w14:textId="77777777" w:rsidTr="009B6A40">
        <w:tc>
          <w:tcPr>
            <w:tcW w:w="566" w:type="dxa"/>
          </w:tcPr>
          <w:p w14:paraId="0500C97E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0A3E8C2B" w14:textId="11506148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</w:tcPr>
          <w:p w14:paraId="1C93F33D" w14:textId="48E503B2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фестивалю детских театров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</w:tcPr>
          <w:p w14:paraId="72E725AD" w14:textId="77777777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89D58BB" w14:textId="0B756CFC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сада, педагоги детского сада</w:t>
            </w:r>
          </w:p>
        </w:tc>
        <w:tc>
          <w:tcPr>
            <w:tcW w:w="2123" w:type="dxa"/>
          </w:tcPr>
          <w:p w14:paraId="3761D394" w14:textId="4B1D07C5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bookmarkEnd w:id="0"/>
      <w:tr w:rsidR="00F37043" w:rsidRPr="00203605" w14:paraId="2FE6CBFA" w14:textId="77777777" w:rsidTr="00213B58">
        <w:tc>
          <w:tcPr>
            <w:tcW w:w="9602" w:type="dxa"/>
            <w:gridSpan w:val="6"/>
          </w:tcPr>
          <w:p w14:paraId="599E7B23" w14:textId="33BEE81F" w:rsidR="00F37043" w:rsidRPr="00D2209D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F37043" w:rsidRPr="00203605" w14:paraId="2D9D0C4D" w14:textId="77777777" w:rsidTr="009B6A40">
        <w:tc>
          <w:tcPr>
            <w:tcW w:w="566" w:type="dxa"/>
          </w:tcPr>
          <w:p w14:paraId="442BFCA1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668778EA" w14:textId="75C134E1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 декабря</w:t>
            </w:r>
          </w:p>
        </w:tc>
        <w:tc>
          <w:tcPr>
            <w:tcW w:w="1984" w:type="dxa"/>
          </w:tcPr>
          <w:p w14:paraId="76368D55" w14:textId="703D7733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813" w:type="dxa"/>
          </w:tcPr>
          <w:p w14:paraId="25D8FE66" w14:textId="7D8E3B22" w:rsidR="00F37043" w:rsidRPr="00D2209D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Пишем письмо Дедушке Морозу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10A46719" w14:textId="77777777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69">
              <w:rPr>
                <w:rFonts w:ascii="Times New Roman" w:hAnsi="Times New Roman" w:cs="Times New Roman"/>
                <w:sz w:val="24"/>
                <w:szCs w:val="24"/>
              </w:rPr>
              <w:t>Родители и воспитанники детского сада, педагоги детского сада</w:t>
            </w:r>
          </w:p>
        </w:tc>
        <w:tc>
          <w:tcPr>
            <w:tcW w:w="2123" w:type="dxa"/>
          </w:tcPr>
          <w:p w14:paraId="0E13EDF8" w14:textId="77777777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37043" w:rsidRPr="00203605" w14:paraId="414A3074" w14:textId="77777777" w:rsidTr="009B6A40">
        <w:tc>
          <w:tcPr>
            <w:tcW w:w="566" w:type="dxa"/>
          </w:tcPr>
          <w:p w14:paraId="7CEDAB34" w14:textId="77777777" w:rsidR="00F37043" w:rsidRPr="00977D29" w:rsidRDefault="00F37043" w:rsidP="00F37043">
            <w:pPr>
              <w:pStyle w:val="a4"/>
              <w:numPr>
                <w:ilvl w:val="0"/>
                <w:numId w:val="1"/>
              </w:num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14:paraId="44CDE3CD" w14:textId="4FAADB64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8-22 декабря</w:t>
            </w:r>
          </w:p>
        </w:tc>
        <w:tc>
          <w:tcPr>
            <w:tcW w:w="1984" w:type="dxa"/>
          </w:tcPr>
          <w:p w14:paraId="29A8F755" w14:textId="70717863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ёлки игрушками с орнаментами народов Поволжья</w:t>
            </w:r>
          </w:p>
        </w:tc>
        <w:tc>
          <w:tcPr>
            <w:tcW w:w="1813" w:type="dxa"/>
          </w:tcPr>
          <w:p w14:paraId="522532C6" w14:textId="388D7A56" w:rsidR="00F37043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чудо»</w:t>
            </w:r>
          </w:p>
        </w:tc>
        <w:tc>
          <w:tcPr>
            <w:tcW w:w="1702" w:type="dxa"/>
          </w:tcPr>
          <w:p w14:paraId="7819A6ED" w14:textId="77777777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оспитанники детского сада, педагоги детского сада</w:t>
            </w:r>
          </w:p>
        </w:tc>
        <w:tc>
          <w:tcPr>
            <w:tcW w:w="2123" w:type="dxa"/>
          </w:tcPr>
          <w:p w14:paraId="0B25B981" w14:textId="77777777" w:rsidR="00F37043" w:rsidRPr="00977D29" w:rsidRDefault="00F37043" w:rsidP="00F37043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F6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0591448F" w14:textId="77777777" w:rsidR="00203605" w:rsidRPr="00203605" w:rsidRDefault="00203605" w:rsidP="002036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03605" w:rsidRPr="0020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135AB"/>
    <w:multiLevelType w:val="hybridMultilevel"/>
    <w:tmpl w:val="7BB66516"/>
    <w:lvl w:ilvl="0" w:tplc="64A20CB2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87949C7"/>
    <w:multiLevelType w:val="hybridMultilevel"/>
    <w:tmpl w:val="C52825AA"/>
    <w:lvl w:ilvl="0" w:tplc="64A20CB2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99"/>
    <w:rsid w:val="00080E3A"/>
    <w:rsid w:val="000C6913"/>
    <w:rsid w:val="00186208"/>
    <w:rsid w:val="00193443"/>
    <w:rsid w:val="00203605"/>
    <w:rsid w:val="0025488E"/>
    <w:rsid w:val="002F1B9B"/>
    <w:rsid w:val="003A036A"/>
    <w:rsid w:val="003F2A78"/>
    <w:rsid w:val="00416502"/>
    <w:rsid w:val="004D2B0C"/>
    <w:rsid w:val="005252DF"/>
    <w:rsid w:val="006079D8"/>
    <w:rsid w:val="006A4E18"/>
    <w:rsid w:val="00715469"/>
    <w:rsid w:val="00745784"/>
    <w:rsid w:val="00816185"/>
    <w:rsid w:val="00887529"/>
    <w:rsid w:val="00957001"/>
    <w:rsid w:val="00977D29"/>
    <w:rsid w:val="00987FED"/>
    <w:rsid w:val="009B6A40"/>
    <w:rsid w:val="00A078AB"/>
    <w:rsid w:val="00B61799"/>
    <w:rsid w:val="00B72D30"/>
    <w:rsid w:val="00CB7321"/>
    <w:rsid w:val="00CE6C57"/>
    <w:rsid w:val="00D2209D"/>
    <w:rsid w:val="00E51EA1"/>
    <w:rsid w:val="00EC2AF7"/>
    <w:rsid w:val="00EF3DEE"/>
    <w:rsid w:val="00F37043"/>
    <w:rsid w:val="00F61F6F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8E47"/>
  <w15:chartTrackingRefBased/>
  <w15:docId w15:val="{EEAA876E-D3C8-4F06-A184-ABA21F67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7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2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5</cp:revision>
  <cp:lastPrinted>2020-12-29T07:49:00Z</cp:lastPrinted>
  <dcterms:created xsi:type="dcterms:W3CDTF">2021-01-19T14:09:00Z</dcterms:created>
  <dcterms:modified xsi:type="dcterms:W3CDTF">2021-02-10T09:42:00Z</dcterms:modified>
</cp:coreProperties>
</file>